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F2" w:rsidRPr="005C5836" w:rsidRDefault="004B0268" w:rsidP="005C5836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-664845</wp:posOffset>
            </wp:positionH>
            <wp:positionV relativeFrom="paragraph">
              <wp:posOffset>6250342</wp:posOffset>
            </wp:positionV>
            <wp:extent cx="4385310" cy="3270848"/>
            <wp:effectExtent l="19050" t="0" r="0" b="0"/>
            <wp:wrapNone/>
            <wp:docPr id="4" name="Рисунок 4" descr="F:\25-08-2022_17-19-02\IMG-202102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5-08-2022_17-19-02\IMG-20210220-WA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327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3989069</wp:posOffset>
            </wp:positionV>
            <wp:extent cx="3962400" cy="2966315"/>
            <wp:effectExtent l="19050" t="0" r="0" b="0"/>
            <wp:wrapNone/>
            <wp:docPr id="3" name="Рисунок 3" descr="F:\25-08-2022_17-19-0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5-08-2022_17-19-02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1032510</wp:posOffset>
            </wp:positionV>
            <wp:extent cx="4476750" cy="3307847"/>
            <wp:effectExtent l="19050" t="0" r="0" b="0"/>
            <wp:wrapNone/>
            <wp:docPr id="2" name="Рисунок 2" descr="F:\25-08-2022_17-19-02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5-08-2022_17-19-02\1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981" cy="331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753A" w:rsidRPr="005C5836">
        <w:rPr>
          <w:rFonts w:ascii="Times New Roman" w:hAnsi="Times New Roman" w:cs="Times New Roman"/>
          <w:sz w:val="24"/>
        </w:rPr>
        <w:t xml:space="preserve">В ДОУ №30 «Ёлочка» в рамках </w:t>
      </w:r>
      <w:r w:rsidR="004312FB">
        <w:rPr>
          <w:rFonts w:ascii="Times New Roman" w:hAnsi="Times New Roman" w:cs="Times New Roman"/>
          <w:sz w:val="24"/>
        </w:rPr>
        <w:t>оперативно-</w:t>
      </w:r>
      <w:r w:rsidR="007D753A" w:rsidRPr="005C5836">
        <w:rPr>
          <w:rFonts w:ascii="Times New Roman" w:hAnsi="Times New Roman" w:cs="Times New Roman"/>
          <w:sz w:val="24"/>
        </w:rPr>
        <w:t>профилактических мероприят</w:t>
      </w:r>
      <w:r w:rsidR="00920FA9">
        <w:rPr>
          <w:rFonts w:ascii="Times New Roman" w:hAnsi="Times New Roman" w:cs="Times New Roman"/>
          <w:sz w:val="24"/>
        </w:rPr>
        <w:t>ий «Ребенок – главный пассажир»</w:t>
      </w:r>
      <w:bookmarkStart w:id="0" w:name="_GoBack"/>
      <w:bookmarkEnd w:id="0"/>
      <w:r w:rsidR="007D753A" w:rsidRPr="005C5836">
        <w:rPr>
          <w:rFonts w:ascii="Times New Roman" w:hAnsi="Times New Roman" w:cs="Times New Roman"/>
          <w:sz w:val="24"/>
        </w:rPr>
        <w:t xml:space="preserve"> прошла акция «Детское кресло в каждую машину». Педагоги распространяли среди родителей-водителей листовки, буклеты, памятки с призывом соблюдать правила безопасной перевозки детей в автомобиле. </w:t>
      </w:r>
    </w:p>
    <w:sectPr w:rsidR="00F764F2" w:rsidRPr="005C5836" w:rsidSect="00432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562BD"/>
    <w:rsid w:val="004312FB"/>
    <w:rsid w:val="00432663"/>
    <w:rsid w:val="004B0268"/>
    <w:rsid w:val="005C5836"/>
    <w:rsid w:val="007D753A"/>
    <w:rsid w:val="00920FA9"/>
    <w:rsid w:val="00F562BD"/>
    <w:rsid w:val="00F76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admin</cp:lastModifiedBy>
  <cp:revision>8</cp:revision>
  <dcterms:created xsi:type="dcterms:W3CDTF">2021-02-04T10:37:00Z</dcterms:created>
  <dcterms:modified xsi:type="dcterms:W3CDTF">2022-08-29T08:52:00Z</dcterms:modified>
</cp:coreProperties>
</file>